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70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1"/>
      </w:tblGrid>
      <w:tr w:rsidR="00077A93" w:rsidTr="003006F3">
        <w:trPr>
          <w:trHeight w:val="1125"/>
        </w:trPr>
        <w:tc>
          <w:tcPr>
            <w:tcW w:w="3367" w:type="dxa"/>
          </w:tcPr>
          <w:p w:rsidR="00077A93" w:rsidRPr="00542538" w:rsidRDefault="00077A93" w:rsidP="003006F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42538">
              <w:rPr>
                <w:rFonts w:ascii="Times New Roman" w:hAnsi="Times New Roman" w:cs="Times New Roman"/>
                <w:sz w:val="24"/>
                <w:szCs w:val="24"/>
              </w:rPr>
              <w:t>твержден</w:t>
            </w:r>
          </w:p>
          <w:p w:rsidR="00077A93" w:rsidRDefault="00077A93" w:rsidP="00300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F19">
              <w:rPr>
                <w:rFonts w:ascii="Times New Roman" w:hAnsi="Times New Roman" w:cs="Times New Roman"/>
                <w:sz w:val="24"/>
                <w:szCs w:val="24"/>
              </w:rPr>
              <w:t>приказом Министерства образования и науки Республики Татарстан</w:t>
            </w:r>
          </w:p>
          <w:p w:rsidR="00077A93" w:rsidRPr="00542538" w:rsidRDefault="00B17FE1" w:rsidP="003006F3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от 07.09.2021г.№под-1155/21</w:t>
            </w:r>
          </w:p>
        </w:tc>
      </w:tr>
    </w:tbl>
    <w:p w:rsidR="00077A93" w:rsidRPr="00542538" w:rsidRDefault="00077A93" w:rsidP="00077A93">
      <w:pPr>
        <w:widowControl w:val="0"/>
        <w:ind w:left="710"/>
        <w:jc w:val="right"/>
      </w:pPr>
      <w:r>
        <w:t xml:space="preserve">          </w:t>
      </w:r>
      <w:bookmarkStart w:id="0" w:name="_GoBack"/>
      <w:bookmarkEnd w:id="0"/>
      <w:r>
        <w:t xml:space="preserve">                                                                                             </w:t>
      </w:r>
    </w:p>
    <w:p w:rsidR="00077A93" w:rsidRPr="00F800C2" w:rsidRDefault="00077A93" w:rsidP="00077A93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4"/>
          <w:szCs w:val="24"/>
          <w:lang w:eastAsia="ru-RU"/>
        </w:rPr>
      </w:pPr>
      <w:r w:rsidRPr="00F800C2">
        <w:rPr>
          <w:rFonts w:ascii="Times New Roman" w:eastAsia="Cambria" w:hAnsi="Times New Roman" w:cs="Times New Roman"/>
          <w:bCs/>
          <w:sz w:val="24"/>
          <w:szCs w:val="24"/>
          <w:lang w:eastAsia="ru-RU"/>
        </w:rPr>
        <w:t>График</w:t>
      </w:r>
    </w:p>
    <w:p w:rsidR="00077A93" w:rsidRDefault="00077A93" w:rsidP="00077A93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4"/>
          <w:szCs w:val="24"/>
          <w:lang w:eastAsia="ru-RU"/>
        </w:rPr>
      </w:pPr>
      <w:r w:rsidRPr="00F800C2">
        <w:rPr>
          <w:rFonts w:ascii="Times New Roman" w:eastAsia="Cambria" w:hAnsi="Times New Roman" w:cs="Times New Roman"/>
          <w:bCs/>
          <w:sz w:val="24"/>
          <w:szCs w:val="24"/>
          <w:lang w:eastAsia="ru-RU"/>
        </w:rPr>
        <w:t xml:space="preserve">проведения школьного этапа всероссийской и республиканской олимпиад школьников </w:t>
      </w:r>
    </w:p>
    <w:p w:rsidR="00077A93" w:rsidRPr="00F800C2" w:rsidRDefault="00077A93" w:rsidP="00077A93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/>
        </w:rPr>
      </w:pPr>
      <w:r w:rsidRPr="00F800C2">
        <w:rPr>
          <w:rFonts w:ascii="Times New Roman" w:eastAsia="Cambria" w:hAnsi="Times New Roman" w:cs="Times New Roman"/>
          <w:bCs/>
          <w:sz w:val="24"/>
          <w:szCs w:val="24"/>
          <w:lang w:eastAsia="ru-RU"/>
        </w:rPr>
        <w:t>в 2021-2022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980"/>
        <w:gridCol w:w="1984"/>
      </w:tblGrid>
      <w:tr w:rsidR="00077A93" w:rsidRPr="00F800C2" w:rsidTr="003006F3">
        <w:tc>
          <w:tcPr>
            <w:tcW w:w="2235" w:type="dxa"/>
          </w:tcPr>
          <w:p w:rsidR="00077A93" w:rsidRPr="00F800C2" w:rsidRDefault="00077A93" w:rsidP="003006F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002" w:type="dxa"/>
          </w:tcPr>
          <w:p w:rsidR="00077A93" w:rsidRPr="00F800C2" w:rsidRDefault="00077A93" w:rsidP="003006F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980" w:type="dxa"/>
          </w:tcPr>
          <w:p w:rsidR="00077A93" w:rsidRPr="00F800C2" w:rsidRDefault="00077A93" w:rsidP="003006F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984" w:type="dxa"/>
          </w:tcPr>
          <w:p w:rsidR="00077A93" w:rsidRPr="00F800C2" w:rsidRDefault="00077A93" w:rsidP="003006F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День недели</w:t>
            </w:r>
          </w:p>
        </w:tc>
      </w:tr>
      <w:tr w:rsidR="00077A93" w:rsidRPr="00F800C2" w:rsidTr="003006F3"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077A93" w:rsidRPr="00F800C2" w:rsidTr="003006F3">
        <w:trPr>
          <w:trHeight w:val="355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80" w:type="dxa"/>
            <w:vMerge w:val="restart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077A93" w:rsidRPr="00F800C2" w:rsidTr="003006F3">
        <w:trPr>
          <w:trHeight w:val="355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Арабский язык</w:t>
            </w:r>
          </w:p>
        </w:tc>
        <w:tc>
          <w:tcPr>
            <w:tcW w:w="2980" w:type="dxa"/>
            <w:vMerge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77A93" w:rsidRPr="00F800C2" w:rsidTr="003006F3">
        <w:trPr>
          <w:trHeight w:val="355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7,8,9,10,11</w:t>
            </w:r>
          </w:p>
        </w:tc>
        <w:tc>
          <w:tcPr>
            <w:tcW w:w="3002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Турецкий язык</w:t>
            </w:r>
          </w:p>
        </w:tc>
        <w:tc>
          <w:tcPr>
            <w:tcW w:w="2980" w:type="dxa"/>
            <w:vMerge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77A93" w:rsidRPr="00F800C2" w:rsidTr="003006F3">
        <w:trPr>
          <w:trHeight w:val="355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сентября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077A93" w:rsidRPr="00F800C2" w:rsidTr="003006F3">
        <w:trPr>
          <w:trHeight w:val="355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8,9,10-11</w:t>
            </w:r>
          </w:p>
        </w:tc>
        <w:tc>
          <w:tcPr>
            <w:tcW w:w="3002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сентября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077A93" w:rsidRPr="00F800C2" w:rsidTr="003006F3">
        <w:trPr>
          <w:trHeight w:val="355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5-7,8,9, 10,11</w:t>
            </w:r>
          </w:p>
        </w:tc>
        <w:tc>
          <w:tcPr>
            <w:tcW w:w="3002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сентябрь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077A93" w:rsidRPr="00F800C2" w:rsidTr="003006F3">
        <w:trPr>
          <w:trHeight w:val="355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077A93" w:rsidRPr="00F800C2" w:rsidTr="003006F3">
        <w:trPr>
          <w:trHeight w:val="355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 7,8, 9,10,11</w:t>
            </w:r>
          </w:p>
        </w:tc>
        <w:tc>
          <w:tcPr>
            <w:tcW w:w="3002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077A93" w:rsidRPr="00F800C2" w:rsidTr="003006F3">
        <w:trPr>
          <w:trHeight w:val="355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30 сентября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077A93" w:rsidRPr="00F800C2" w:rsidTr="003006F3">
        <w:tc>
          <w:tcPr>
            <w:tcW w:w="2235" w:type="dxa"/>
            <w:vMerge w:val="restart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Иностранные языки: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Китайский,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Испанский, Итальянский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 октября (теоретический тур)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077A93" w:rsidRPr="00F800C2" w:rsidTr="003006F3">
        <w:tc>
          <w:tcPr>
            <w:tcW w:w="2235" w:type="dxa"/>
            <w:vMerge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 октября (устный тур)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077A93" w:rsidRPr="00F800C2" w:rsidTr="003006F3"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077A93" w:rsidRPr="00F800C2" w:rsidTr="003006F3"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077A93" w:rsidRPr="00F800C2" w:rsidTr="003006F3"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6 октября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077A93" w:rsidRPr="00F800C2" w:rsidTr="003006F3"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80" w:type="dxa"/>
            <w:vMerge w:val="restart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7 октября</w:t>
            </w:r>
          </w:p>
        </w:tc>
        <w:tc>
          <w:tcPr>
            <w:tcW w:w="1984" w:type="dxa"/>
            <w:vMerge w:val="restart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077A93" w:rsidRPr="00F800C2" w:rsidTr="003006F3"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80" w:type="dxa"/>
            <w:vMerge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77A93" w:rsidRPr="00F800C2" w:rsidTr="003006F3">
        <w:tc>
          <w:tcPr>
            <w:tcW w:w="2235" w:type="dxa"/>
            <w:vMerge w:val="restart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lastRenderedPageBreak/>
              <w:t>4, 5-6, 7-8, 9-11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 7-8, 9-11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Иностранные языки: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Английский, Французский, 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Немецкий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8 октября (теоретический тур)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077A93" w:rsidRPr="00F800C2" w:rsidTr="003006F3">
        <w:tc>
          <w:tcPr>
            <w:tcW w:w="2235" w:type="dxa"/>
            <w:vMerge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9 октября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 (устный тур)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077A93" w:rsidRPr="00F800C2" w:rsidTr="003006F3">
        <w:trPr>
          <w:trHeight w:val="299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077A93" w:rsidRPr="00F800C2" w:rsidTr="003006F3">
        <w:trPr>
          <w:trHeight w:val="299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5,6, 7,8, 9,10,11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12 октября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077A93" w:rsidRPr="00F800C2" w:rsidTr="003006F3">
        <w:trPr>
          <w:trHeight w:val="299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5-8, 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13 октября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077A93" w:rsidRPr="00F800C2" w:rsidTr="003006F3">
        <w:trPr>
          <w:trHeight w:val="299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80" w:type="dxa"/>
            <w:vMerge w:val="restart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14 октября</w:t>
            </w:r>
          </w:p>
        </w:tc>
        <w:tc>
          <w:tcPr>
            <w:tcW w:w="1984" w:type="dxa"/>
            <w:vMerge w:val="restart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077A93" w:rsidRPr="00F800C2" w:rsidTr="003006F3">
        <w:trPr>
          <w:trHeight w:val="299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80" w:type="dxa"/>
            <w:vMerge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77A93" w:rsidRPr="00F800C2" w:rsidTr="003006F3">
        <w:trPr>
          <w:trHeight w:val="299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4-6, 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077A93" w:rsidRPr="00F800C2" w:rsidTr="003006F3">
        <w:trPr>
          <w:trHeight w:val="355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16 октября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077A93" w:rsidRPr="00F800C2" w:rsidTr="003006F3">
        <w:trPr>
          <w:trHeight w:val="299"/>
        </w:trPr>
        <w:tc>
          <w:tcPr>
            <w:tcW w:w="2235" w:type="dxa"/>
            <w:vMerge w:val="restart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5-6,7-8,9-11 (девушки)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18 октября 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(теоретико-методический тур)  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077A93" w:rsidRPr="00F800C2" w:rsidTr="003006F3">
        <w:trPr>
          <w:trHeight w:val="299"/>
        </w:trPr>
        <w:tc>
          <w:tcPr>
            <w:tcW w:w="2235" w:type="dxa"/>
            <w:vMerge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19 октября (практический тур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077A93" w:rsidRPr="00F800C2" w:rsidTr="003006F3">
        <w:trPr>
          <w:trHeight w:val="367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077A93" w:rsidRPr="00F800C2" w:rsidTr="003006F3">
        <w:trPr>
          <w:trHeight w:val="299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21 октября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077A93" w:rsidRPr="00F800C2" w:rsidTr="003006F3">
        <w:trPr>
          <w:trHeight w:val="299"/>
        </w:trPr>
        <w:tc>
          <w:tcPr>
            <w:tcW w:w="2235" w:type="dxa"/>
            <w:vMerge w:val="restart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3-4,5-6,7,8,9,10-11 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 xml:space="preserve">5-6,7,8,9,10-11 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октября (теория)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077A93" w:rsidRPr="00F800C2" w:rsidTr="003006F3">
        <w:trPr>
          <w:trHeight w:val="108"/>
        </w:trPr>
        <w:tc>
          <w:tcPr>
            <w:tcW w:w="2235" w:type="dxa"/>
            <w:vMerge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(практический тур)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077A93" w:rsidRPr="00F800C2" w:rsidTr="003006F3">
        <w:trPr>
          <w:trHeight w:val="356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077A93" w:rsidRPr="00F800C2" w:rsidTr="003006F3">
        <w:trPr>
          <w:trHeight w:val="356"/>
        </w:trPr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077A93" w:rsidRPr="00F800C2" w:rsidTr="003006F3">
        <w:tc>
          <w:tcPr>
            <w:tcW w:w="2235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октября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077A93" w:rsidRPr="00F800C2" w:rsidTr="003006F3">
        <w:trPr>
          <w:trHeight w:val="108"/>
        </w:trPr>
        <w:tc>
          <w:tcPr>
            <w:tcW w:w="2235" w:type="dxa"/>
            <w:vMerge w:val="restart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5-6,7,8,9,10-11 (дев.)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5-6,7,8,9,10-11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28 октября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(теория, практика)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077A93" w:rsidRPr="00F800C2" w:rsidTr="003006F3">
        <w:trPr>
          <w:trHeight w:val="108"/>
        </w:trPr>
        <w:tc>
          <w:tcPr>
            <w:tcW w:w="2235" w:type="dxa"/>
            <w:vMerge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0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29 октября</w:t>
            </w:r>
          </w:p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(защита проекта)</w:t>
            </w:r>
          </w:p>
        </w:tc>
        <w:tc>
          <w:tcPr>
            <w:tcW w:w="1984" w:type="dxa"/>
            <w:vAlign w:val="center"/>
          </w:tcPr>
          <w:p w:rsidR="00077A93" w:rsidRPr="00F800C2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00C2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</w:tbl>
    <w:p w:rsidR="00077A93" w:rsidRPr="00F800C2" w:rsidRDefault="00077A93" w:rsidP="00077A93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077A93" w:rsidRPr="00F800C2" w:rsidRDefault="00077A93" w:rsidP="00077A93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077A93" w:rsidRDefault="00077A93" w:rsidP="00077A93">
      <w:pPr>
        <w:rPr>
          <w:rFonts w:ascii="Times New Roman" w:hAnsi="Times New Roman" w:cs="Times New Roman"/>
          <w:sz w:val="28"/>
          <w:szCs w:val="28"/>
        </w:rPr>
      </w:pPr>
    </w:p>
    <w:p w:rsidR="00077A93" w:rsidRDefault="00077A93" w:rsidP="00077A93">
      <w:pPr>
        <w:rPr>
          <w:rFonts w:ascii="Times New Roman" w:hAnsi="Times New Roman" w:cs="Times New Roman"/>
          <w:sz w:val="28"/>
          <w:szCs w:val="28"/>
        </w:rPr>
      </w:pPr>
    </w:p>
    <w:p w:rsidR="00077A93" w:rsidRDefault="00077A93" w:rsidP="00077A93">
      <w:pPr>
        <w:rPr>
          <w:rFonts w:ascii="Times New Roman" w:hAnsi="Times New Roman" w:cs="Times New Roman"/>
          <w:sz w:val="28"/>
          <w:szCs w:val="28"/>
        </w:rPr>
      </w:pPr>
    </w:p>
    <w:p w:rsidR="00077A93" w:rsidRDefault="00077A93" w:rsidP="00077A93">
      <w:pPr>
        <w:spacing w:after="0"/>
        <w:ind w:left="5529" w:firstLine="708"/>
        <w:rPr>
          <w:rFonts w:ascii="Times New Roman" w:hAnsi="Times New Roman" w:cs="Times New Roman"/>
          <w:sz w:val="24"/>
          <w:szCs w:val="28"/>
        </w:rPr>
      </w:pPr>
    </w:p>
    <w:p w:rsidR="00077A93" w:rsidRPr="00D450A2" w:rsidRDefault="00077A93" w:rsidP="00077A93">
      <w:pPr>
        <w:rPr>
          <w:rFonts w:ascii="Calibri" w:eastAsia="Calibri" w:hAnsi="Calibri" w:cs="Times New Roman"/>
        </w:rPr>
      </w:pPr>
    </w:p>
    <w:p w:rsidR="00077A93" w:rsidRDefault="00077A93" w:rsidP="00077A93">
      <w:pPr>
        <w:spacing w:after="0" w:line="240" w:lineRule="auto"/>
        <w:ind w:left="6237"/>
        <w:rPr>
          <w:rFonts w:ascii="Times New Roman" w:hAnsi="Times New Roman" w:cs="Times New Roman"/>
          <w:sz w:val="24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br w:type="page"/>
      </w:r>
      <w:r w:rsidRPr="00BD5233">
        <w:rPr>
          <w:rFonts w:ascii="Times New Roman" w:hAnsi="Times New Roman" w:cs="Times New Roman"/>
          <w:sz w:val="24"/>
          <w:szCs w:val="28"/>
        </w:rPr>
        <w:lastRenderedPageBreak/>
        <w:t>Утвержден</w:t>
      </w:r>
      <w:r w:rsidRPr="00EF074C">
        <w:rPr>
          <w:rFonts w:ascii="Times New Roman" w:hAnsi="Times New Roman" w:cs="Times New Roman"/>
          <w:sz w:val="24"/>
          <w:szCs w:val="28"/>
        </w:rPr>
        <w:t xml:space="preserve"> </w:t>
      </w:r>
      <w:r w:rsidRPr="00BD5233">
        <w:rPr>
          <w:rFonts w:ascii="Times New Roman" w:hAnsi="Times New Roman" w:cs="Times New Roman"/>
          <w:sz w:val="24"/>
          <w:szCs w:val="28"/>
        </w:rPr>
        <w:t xml:space="preserve">приказом </w:t>
      </w:r>
      <w:r>
        <w:rPr>
          <w:rFonts w:ascii="Times New Roman" w:hAnsi="Times New Roman" w:cs="Times New Roman"/>
          <w:sz w:val="24"/>
          <w:szCs w:val="28"/>
        </w:rPr>
        <w:t>УО</w:t>
      </w:r>
    </w:p>
    <w:p w:rsidR="00077A93" w:rsidRPr="00BD5233" w:rsidRDefault="00077A93" w:rsidP="00077A93">
      <w:pPr>
        <w:spacing w:after="0" w:line="240" w:lineRule="auto"/>
        <w:ind w:left="5529" w:firstLine="708"/>
        <w:rPr>
          <w:rFonts w:ascii="Times New Roman" w:hAnsi="Times New Roman" w:cs="Times New Roman"/>
          <w:sz w:val="24"/>
          <w:szCs w:val="28"/>
        </w:rPr>
      </w:pPr>
    </w:p>
    <w:p w:rsidR="00077A93" w:rsidRPr="00BD5233" w:rsidRDefault="00077A93" w:rsidP="00077A93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hAnsi="Times New Roman" w:cs="Times New Roman"/>
          <w:b/>
          <w:sz w:val="24"/>
          <w:szCs w:val="28"/>
        </w:rPr>
      </w:pPr>
      <w:r w:rsidRPr="001C4643">
        <w:rPr>
          <w:rFonts w:ascii="Times New Roman" w:hAnsi="Times New Roman" w:cs="Times New Roman"/>
          <w:sz w:val="24"/>
          <w:szCs w:val="28"/>
        </w:rPr>
        <w:t>от ____ 2021 года №________</w:t>
      </w:r>
    </w:p>
    <w:p w:rsidR="00077A93" w:rsidRPr="00D63A43" w:rsidRDefault="00077A93" w:rsidP="00077A93">
      <w:pPr>
        <w:spacing w:after="0" w:line="240" w:lineRule="auto"/>
        <w:ind w:left="6237"/>
        <w:jc w:val="right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p w:rsidR="00077A93" w:rsidRPr="00D63A43" w:rsidRDefault="00077A93" w:rsidP="00077A93">
      <w:pPr>
        <w:spacing w:after="0" w:line="240" w:lineRule="auto"/>
        <w:ind w:right="-1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D63A43">
        <w:rPr>
          <w:rFonts w:ascii="Times New Roman" w:eastAsia="Cambria" w:hAnsi="Times New Roman" w:cs="Times New Roman"/>
          <w:sz w:val="24"/>
          <w:szCs w:val="24"/>
          <w:lang w:eastAsia="ru-RU"/>
        </w:rPr>
        <w:t>График отправки</w:t>
      </w:r>
    </w:p>
    <w:p w:rsidR="00077A93" w:rsidRPr="00D63A43" w:rsidRDefault="00077A93" w:rsidP="00077A93">
      <w:pPr>
        <w:spacing w:after="0" w:line="240" w:lineRule="auto"/>
        <w:ind w:right="-1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D63A43">
        <w:rPr>
          <w:rFonts w:ascii="Times New Roman" w:eastAsia="Cambria" w:hAnsi="Times New Roman" w:cs="Times New Roman"/>
          <w:sz w:val="24"/>
          <w:szCs w:val="24"/>
          <w:lang w:eastAsia="ru-RU"/>
        </w:rPr>
        <w:t>олимпиадных заданий школьного этапа всероссийской и республиканской олимпиад школьников и ключей к ним</w:t>
      </w:r>
    </w:p>
    <w:p w:rsidR="00077A93" w:rsidRPr="00D63A43" w:rsidRDefault="00077A93" w:rsidP="00077A93">
      <w:pPr>
        <w:spacing w:after="0" w:line="240" w:lineRule="auto"/>
        <w:ind w:right="-1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D63A43">
        <w:rPr>
          <w:rFonts w:ascii="Times New Roman" w:eastAsia="Cambria" w:hAnsi="Times New Roman" w:cs="Times New Roman"/>
          <w:sz w:val="24"/>
          <w:szCs w:val="24"/>
          <w:lang w:eastAsia="ru-RU"/>
        </w:rPr>
        <w:t>в 2021-2022 учебном году</w:t>
      </w:r>
    </w:p>
    <w:tbl>
      <w:tblPr>
        <w:tblW w:w="1063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701"/>
        <w:gridCol w:w="1701"/>
        <w:gridCol w:w="1275"/>
        <w:gridCol w:w="1701"/>
        <w:gridCol w:w="1560"/>
      </w:tblGrid>
      <w:tr w:rsidR="00077A93" w:rsidRPr="00D63A43" w:rsidTr="003006F3">
        <w:trPr>
          <w:trHeight w:val="57"/>
        </w:trPr>
        <w:tc>
          <w:tcPr>
            <w:tcW w:w="2694" w:type="dxa"/>
            <w:vMerge w:val="restart"/>
          </w:tcPr>
          <w:p w:rsidR="00077A93" w:rsidRPr="00D63A43" w:rsidRDefault="00077A93" w:rsidP="003006F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1701" w:type="dxa"/>
            <w:vMerge w:val="restart"/>
          </w:tcPr>
          <w:p w:rsidR="00077A93" w:rsidRPr="00D63A43" w:rsidRDefault="00077A93" w:rsidP="003006F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976" w:type="dxa"/>
            <w:gridSpan w:val="2"/>
          </w:tcPr>
          <w:p w:rsidR="00077A93" w:rsidRPr="00D63A43" w:rsidRDefault="00077A93" w:rsidP="003006F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Отправление заданий</w:t>
            </w:r>
          </w:p>
        </w:tc>
        <w:tc>
          <w:tcPr>
            <w:tcW w:w="3261" w:type="dxa"/>
            <w:gridSpan w:val="2"/>
          </w:tcPr>
          <w:p w:rsidR="00077A93" w:rsidRPr="00D63A43" w:rsidRDefault="00077A93" w:rsidP="003006F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Отправление ответов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vMerge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77A93" w:rsidRPr="00D63A43" w:rsidRDefault="00077A93" w:rsidP="003006F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275" w:type="dxa"/>
          </w:tcPr>
          <w:p w:rsidR="00077A93" w:rsidRPr="00D63A43" w:rsidRDefault="00077A93" w:rsidP="003006F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1701" w:type="dxa"/>
          </w:tcPr>
          <w:p w:rsidR="00077A93" w:rsidRPr="00D63A43" w:rsidRDefault="00077A93" w:rsidP="003006F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560" w:type="dxa"/>
          </w:tcPr>
          <w:p w:rsidR="00077A93" w:rsidRPr="00D63A43" w:rsidRDefault="00077A93" w:rsidP="003006F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время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1275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1560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Арабский язык</w:t>
            </w: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Турецкий язык</w:t>
            </w: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сентября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сентября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24 сентября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сентября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сентября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сентября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сентябрь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сентябрь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сентябрь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6237" w:type="dxa"/>
            <w:gridSpan w:val="4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 технологической платформе «</w:t>
            </w:r>
            <w:proofErr w:type="spellStart"/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Сириус.Курсы</w:t>
            </w:r>
            <w:proofErr w:type="spellEnd"/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30 сентября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30 сентября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30 сентября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vMerge w:val="restart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Иностранные языки: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Китайский,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Испанский, Итальянский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 октября (теоретический тур)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 октября (теоретический тур)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 октября (теоретический тур)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vMerge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 октября (устный тур)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 октября (устный тур)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 октября (устный тур)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6 октября</w:t>
            </w:r>
          </w:p>
        </w:tc>
        <w:tc>
          <w:tcPr>
            <w:tcW w:w="6237" w:type="dxa"/>
            <w:gridSpan w:val="4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 технологической платформе «</w:t>
            </w:r>
            <w:proofErr w:type="spellStart"/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Сириус.Курсы</w:t>
            </w:r>
            <w:proofErr w:type="spellEnd"/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» с 9.00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7 октября</w:t>
            </w:r>
          </w:p>
        </w:tc>
        <w:tc>
          <w:tcPr>
            <w:tcW w:w="1701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7 октября</w:t>
            </w:r>
          </w:p>
        </w:tc>
        <w:tc>
          <w:tcPr>
            <w:tcW w:w="1275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7 октября</w:t>
            </w:r>
          </w:p>
        </w:tc>
        <w:tc>
          <w:tcPr>
            <w:tcW w:w="1560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vMerge w:val="restart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Иностранные языки: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Английский, Французский,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Немецкий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 октября (теоретический тур)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 октября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8 октября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vMerge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9 октября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(устный тур)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9 октября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9 октября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lastRenderedPageBreak/>
              <w:t>Русский язык для обучающихся школ с родным (нерусским)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1701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1275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11 октября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Физическая культура (Подготовка материальной базы ШЭ)</w:t>
            </w: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12 октября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12 октября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12 октября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13 октября</w:t>
            </w:r>
          </w:p>
        </w:tc>
        <w:tc>
          <w:tcPr>
            <w:tcW w:w="6237" w:type="dxa"/>
            <w:gridSpan w:val="4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 технологической платформе «</w:t>
            </w:r>
            <w:proofErr w:type="spellStart"/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Сириус.Курсы</w:t>
            </w:r>
            <w:proofErr w:type="spellEnd"/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14 октября</w:t>
            </w:r>
          </w:p>
        </w:tc>
        <w:tc>
          <w:tcPr>
            <w:tcW w:w="1701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14 октября</w:t>
            </w:r>
          </w:p>
        </w:tc>
        <w:tc>
          <w:tcPr>
            <w:tcW w:w="1275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14 октября</w:t>
            </w:r>
          </w:p>
        </w:tc>
        <w:tc>
          <w:tcPr>
            <w:tcW w:w="1560" w:type="dxa"/>
            <w:vMerge w:val="restart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6237" w:type="dxa"/>
            <w:gridSpan w:val="4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 технологической платформе «</w:t>
            </w:r>
            <w:proofErr w:type="spellStart"/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Сириус.Курсы</w:t>
            </w:r>
            <w:proofErr w:type="spellEnd"/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ОБЖ (Подготовка материальной базы ШЭ)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16 октября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16 октября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16 октября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vMerge w:val="restart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18 октября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(теоретико-методический тур)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18 октября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18 октября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vMerge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19 октября (практический тур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19 октября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19 октября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6237" w:type="dxa"/>
            <w:gridSpan w:val="4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 технологической платформе «</w:t>
            </w:r>
            <w:proofErr w:type="spellStart"/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Сириус.Курсы</w:t>
            </w:r>
            <w:proofErr w:type="spellEnd"/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21 октября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21 октября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21 октября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vMerge w:val="restart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октября (теория)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октября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22 октября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vMerge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25 октября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26 октября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27 октября</w:t>
            </w:r>
          </w:p>
        </w:tc>
        <w:tc>
          <w:tcPr>
            <w:tcW w:w="6237" w:type="dxa"/>
            <w:gridSpan w:val="4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на технологической платформе «</w:t>
            </w:r>
            <w:proofErr w:type="spellStart"/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Сириус.Курсы</w:t>
            </w:r>
            <w:proofErr w:type="spellEnd"/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vMerge w:val="restart"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28 октября (теория, практика)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28 октября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28 октября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  <w:tr w:rsidR="00077A93" w:rsidRPr="00D63A43" w:rsidTr="003006F3">
        <w:trPr>
          <w:trHeight w:val="57"/>
        </w:trPr>
        <w:tc>
          <w:tcPr>
            <w:tcW w:w="2694" w:type="dxa"/>
            <w:vMerge/>
            <w:shd w:val="clear" w:color="auto" w:fill="FFFFFF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29 октября</w:t>
            </w:r>
          </w:p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(защита проекта)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29 октября</w:t>
            </w:r>
          </w:p>
        </w:tc>
        <w:tc>
          <w:tcPr>
            <w:tcW w:w="1275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8.00-9.00</w:t>
            </w:r>
          </w:p>
        </w:tc>
        <w:tc>
          <w:tcPr>
            <w:tcW w:w="1701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  <w:t>29 октября</w:t>
            </w:r>
          </w:p>
        </w:tc>
        <w:tc>
          <w:tcPr>
            <w:tcW w:w="1560" w:type="dxa"/>
            <w:vAlign w:val="center"/>
          </w:tcPr>
          <w:p w:rsidR="00077A93" w:rsidRPr="00D63A43" w:rsidRDefault="00077A93" w:rsidP="003006F3">
            <w:pPr>
              <w:spacing w:after="0" w:line="240" w:lineRule="auto"/>
              <w:rPr>
                <w:rFonts w:ascii="Times New Roman" w:eastAsia="Cambria" w:hAnsi="Times New Roman" w:cs="Times New Roman"/>
                <w:sz w:val="24"/>
                <w:szCs w:val="24"/>
                <w:lang w:eastAsia="ru-RU"/>
              </w:rPr>
            </w:pPr>
            <w:r w:rsidRPr="00D63A43">
              <w:rPr>
                <w:rFonts w:ascii="Times New Roman" w:eastAsia="Cambria" w:hAnsi="Times New Roman" w:cs="Times New Roman"/>
                <w:color w:val="000000"/>
                <w:sz w:val="24"/>
                <w:szCs w:val="24"/>
                <w:lang w:eastAsia="ru-RU"/>
              </w:rPr>
              <w:t>16.00-17.00</w:t>
            </w:r>
          </w:p>
        </w:tc>
      </w:tr>
    </w:tbl>
    <w:p w:rsidR="00077A93" w:rsidRPr="00D63A43" w:rsidRDefault="00077A93" w:rsidP="00077A93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077A93" w:rsidRPr="00D63A43" w:rsidRDefault="00077A93" w:rsidP="00077A93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077A93" w:rsidRPr="00D63A43" w:rsidRDefault="00077A93" w:rsidP="00077A93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F870C2" w:rsidRDefault="00F870C2"/>
    <w:sectPr w:rsidR="00F870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21B"/>
    <w:rsid w:val="00077A93"/>
    <w:rsid w:val="0079221B"/>
    <w:rsid w:val="00B17FE1"/>
    <w:rsid w:val="00F8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10505"/>
  <w15:chartTrackingRefBased/>
  <w15:docId w15:val="{3153A7FD-63CA-4F18-ABC0-47BD2044E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7A9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7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955</Words>
  <Characters>5449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Фануза</cp:lastModifiedBy>
  <cp:revision>3</cp:revision>
  <dcterms:created xsi:type="dcterms:W3CDTF">2021-09-29T18:07:00Z</dcterms:created>
  <dcterms:modified xsi:type="dcterms:W3CDTF">2021-09-29T18:09:00Z</dcterms:modified>
</cp:coreProperties>
</file>